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1B" w:rsidRPr="0004461B" w:rsidRDefault="0004461B" w:rsidP="0004461B">
      <w:pPr>
        <w:jc w:val="center"/>
        <w:rPr>
          <w:b/>
        </w:rPr>
      </w:pPr>
      <w:r w:rsidRPr="0004461B">
        <w:rPr>
          <w:b/>
        </w:rPr>
        <w:t>Ayudantía 7 – Estadísticas para la Gestión II</w:t>
      </w:r>
    </w:p>
    <w:p w:rsidR="0006107A" w:rsidRDefault="0006107A" w:rsidP="0006107A">
      <w:pPr>
        <w:pStyle w:val="Prrafodelista"/>
        <w:numPr>
          <w:ilvl w:val="0"/>
          <w:numId w:val="1"/>
        </w:numPr>
      </w:pPr>
      <w:r>
        <w:t>El archivo “Nota al Gobierno” corresponde a una encuesta realizada en 2016, y contiene información sobre las siguientes variables:</w:t>
      </w:r>
    </w:p>
    <w:tbl>
      <w:tblPr>
        <w:tblW w:w="5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200"/>
        <w:gridCol w:w="2260"/>
      </w:tblGrid>
      <w:tr w:rsidR="0006107A" w:rsidRPr="0006107A" w:rsidTr="0004461B">
        <w:trPr>
          <w:trHeight w:val="31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Variable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Valor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Etiqueta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Edad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1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18 a 24 años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25 a 34 años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35 a 44 años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45 a 54 años</w:t>
            </w:r>
          </w:p>
        </w:tc>
      </w:tr>
      <w:tr w:rsidR="0006107A" w:rsidRPr="0006107A" w:rsidTr="0004461B">
        <w:trPr>
          <w:trHeight w:val="315"/>
          <w:jc w:val="center"/>
        </w:trPr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55 años o más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Sexo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Hombre</w:t>
            </w:r>
          </w:p>
        </w:tc>
      </w:tr>
      <w:tr w:rsidR="0006107A" w:rsidRPr="0006107A" w:rsidTr="0004461B">
        <w:trPr>
          <w:trHeight w:val="315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Mujer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NSE (Nivel socioeconómico)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Bajo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Medio</w:t>
            </w:r>
          </w:p>
        </w:tc>
      </w:tr>
      <w:tr w:rsidR="0006107A" w:rsidRPr="0006107A" w:rsidTr="0004461B">
        <w:trPr>
          <w:trHeight w:val="315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Alto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Escolaridad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Entre 0 y 3 años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Entre 4 y 8 años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Entre 9 y 12 años</w:t>
            </w:r>
          </w:p>
        </w:tc>
      </w:tr>
      <w:tr w:rsidR="0006107A" w:rsidRPr="0006107A" w:rsidTr="0004461B">
        <w:trPr>
          <w:trHeight w:val="315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Más de 13 años</w:t>
            </w:r>
          </w:p>
        </w:tc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Zona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1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Urbana</w:t>
            </w:r>
          </w:p>
        </w:tc>
      </w:tr>
      <w:tr w:rsidR="0006107A" w:rsidRPr="0006107A" w:rsidTr="0004461B">
        <w:trPr>
          <w:trHeight w:val="315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Rural</w:t>
            </w:r>
          </w:p>
        </w:tc>
        <w:bookmarkStart w:id="0" w:name="_GoBack"/>
        <w:bookmarkEnd w:id="0"/>
      </w:tr>
      <w:tr w:rsidR="0006107A" w:rsidRPr="0006107A" w:rsidTr="0004461B">
        <w:trPr>
          <w:trHeight w:val="300"/>
          <w:jc w:val="center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Región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Metropolitana</w:t>
            </w:r>
          </w:p>
        </w:tc>
      </w:tr>
      <w:tr w:rsidR="0006107A" w:rsidRPr="0006107A" w:rsidTr="0004461B">
        <w:trPr>
          <w:trHeight w:val="315"/>
          <w:jc w:val="center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7A" w:rsidRPr="0006107A" w:rsidRDefault="0006107A" w:rsidP="00061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Otra</w:t>
            </w:r>
          </w:p>
        </w:tc>
      </w:tr>
    </w:tbl>
    <w:p w:rsidR="0006107A" w:rsidRDefault="0006107A" w:rsidP="0006107A"/>
    <w:tbl>
      <w:tblPr>
        <w:tblW w:w="8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7775"/>
      </w:tblGrid>
      <w:tr w:rsidR="0004461B" w:rsidRPr="0006107A" w:rsidTr="0004461B">
        <w:trPr>
          <w:trHeight w:val="31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61B" w:rsidRPr="0006107A" w:rsidRDefault="0004461B" w:rsidP="00B643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Variable</w:t>
            </w:r>
          </w:p>
        </w:tc>
        <w:tc>
          <w:tcPr>
            <w:tcW w:w="7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61B" w:rsidRPr="0006107A" w:rsidRDefault="0004461B" w:rsidP="00B643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Significado</w:t>
            </w:r>
          </w:p>
        </w:tc>
      </w:tr>
      <w:tr w:rsidR="0004461B" w:rsidRPr="0006107A" w:rsidTr="0004461B">
        <w:trPr>
          <w:trHeight w:val="31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61B" w:rsidRPr="0006107A" w:rsidRDefault="0004461B" w:rsidP="00B643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Nota 1</w:t>
            </w:r>
          </w:p>
        </w:tc>
        <w:tc>
          <w:tcPr>
            <w:tcW w:w="7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61B" w:rsidRPr="0006107A" w:rsidRDefault="0004461B" w:rsidP="00B643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Del 1 al 7 ¿Qué nota le pondría al gobierno por su gestión en materia de educación?</w:t>
            </w:r>
          </w:p>
        </w:tc>
      </w:tr>
      <w:tr w:rsidR="0004461B" w:rsidRPr="0006107A" w:rsidTr="0004461B">
        <w:trPr>
          <w:trHeight w:val="318"/>
          <w:jc w:val="center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61B" w:rsidRPr="0006107A" w:rsidRDefault="0004461B" w:rsidP="00B643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Nota 2</w:t>
            </w:r>
          </w:p>
        </w:tc>
        <w:tc>
          <w:tcPr>
            <w:tcW w:w="7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61B" w:rsidRPr="0006107A" w:rsidRDefault="0004461B" w:rsidP="00B643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6107A">
              <w:rPr>
                <w:rFonts w:ascii="Calibri" w:eastAsia="Times New Roman" w:hAnsi="Calibri" w:cs="Times New Roman"/>
                <w:color w:val="000000"/>
                <w:lang w:eastAsia="es-CL"/>
              </w:rPr>
              <w:t>Del 1 al 7 ¿Qué nota le pondría al gobierno por su gestión en materia de pensiones?</w:t>
            </w:r>
          </w:p>
        </w:tc>
      </w:tr>
    </w:tbl>
    <w:p w:rsidR="0004461B" w:rsidRDefault="0004461B" w:rsidP="0006107A"/>
    <w:p w:rsidR="0006107A" w:rsidRDefault="0006107A" w:rsidP="0006107A">
      <w:pPr>
        <w:pStyle w:val="Prrafodelista"/>
        <w:numPr>
          <w:ilvl w:val="1"/>
          <w:numId w:val="1"/>
        </w:numPr>
      </w:pPr>
      <w:r>
        <w:t xml:space="preserve">Genere un modelo de regresión lineal múltiple en que se explique la nota al gobierno por su gestión en materia de educación a partir de las variables Edad, Sexo, Escolaridad, Zona, </w:t>
      </w:r>
      <w:proofErr w:type="spellStart"/>
      <w:r>
        <w:t>Region</w:t>
      </w:r>
      <w:proofErr w:type="spellEnd"/>
      <w:r>
        <w:t xml:space="preserve"> y NSE.</w:t>
      </w:r>
    </w:p>
    <w:p w:rsidR="0006107A" w:rsidRDefault="0006107A" w:rsidP="0006107A">
      <w:pPr>
        <w:pStyle w:val="Prrafodelista"/>
        <w:numPr>
          <w:ilvl w:val="1"/>
          <w:numId w:val="1"/>
        </w:numPr>
      </w:pPr>
      <w:r>
        <w:t>¿Qué porcentaje de la nota al gobierno en materia de educación está explicado por variables que no están en el modelo?</w:t>
      </w:r>
    </w:p>
    <w:p w:rsidR="0006107A" w:rsidRDefault="0006107A" w:rsidP="0006107A">
      <w:pPr>
        <w:pStyle w:val="Prrafodelista"/>
        <w:numPr>
          <w:ilvl w:val="1"/>
          <w:numId w:val="1"/>
        </w:numPr>
      </w:pPr>
      <w:r>
        <w:t>¿Qué variables convendría quitar del modelo?</w:t>
      </w:r>
    </w:p>
    <w:p w:rsidR="0006107A" w:rsidRDefault="0006107A" w:rsidP="0006107A">
      <w:pPr>
        <w:pStyle w:val="Prrafodelista"/>
        <w:numPr>
          <w:ilvl w:val="1"/>
          <w:numId w:val="1"/>
        </w:numPr>
      </w:pPr>
      <w:r>
        <w:t>¿Cuál es la variable que tiene mayor peso relativo en el modelo?</w:t>
      </w:r>
    </w:p>
    <w:p w:rsidR="0006107A" w:rsidRDefault="0006107A" w:rsidP="0006107A">
      <w:pPr>
        <w:pStyle w:val="Prrafodelista"/>
        <w:numPr>
          <w:ilvl w:val="1"/>
          <w:numId w:val="1"/>
        </w:numPr>
      </w:pPr>
      <w:r>
        <w:t>¿Qué nota predice el modelo para un hombre de 28 años con una escolaridad de 15 años, de una zona urbana de Valparaíso y de un nivel socioeconómico medio?</w:t>
      </w:r>
    </w:p>
    <w:p w:rsidR="0004461B" w:rsidRDefault="0006107A" w:rsidP="0004461B">
      <w:pPr>
        <w:pStyle w:val="Prrafodelista"/>
        <w:numPr>
          <w:ilvl w:val="1"/>
          <w:numId w:val="1"/>
        </w:numPr>
      </w:pPr>
      <w:r>
        <w:t>¿Qué debería suceder con el R^2 ajustado si agregamos variables al modelo?</w:t>
      </w:r>
    </w:p>
    <w:p w:rsidR="0004461B" w:rsidRDefault="0004461B" w:rsidP="0004461B">
      <w:pPr>
        <w:pStyle w:val="Prrafodelista"/>
        <w:ind w:left="1440"/>
      </w:pPr>
    </w:p>
    <w:p w:rsidR="0004461B" w:rsidRDefault="0004461B" w:rsidP="0004461B">
      <w:pPr>
        <w:pStyle w:val="Prrafodelista"/>
        <w:numPr>
          <w:ilvl w:val="0"/>
          <w:numId w:val="1"/>
        </w:numPr>
        <w:jc w:val="both"/>
      </w:pPr>
      <w:r w:rsidRPr="003E4BF3">
        <w:t xml:space="preserve">Genere un modelo de regresión </w:t>
      </w:r>
      <w:r>
        <w:t>logística en el que la variable “NSE” sea recodificada a una variable dicotómica que se llame “pobreza”, la cual detalle la información de los pobres (NSE bajo) y los no pobres (NSE medio y alto), y que sea explicada por las variables edad, sexo y escolaridad. Interp</w:t>
      </w:r>
      <w:r>
        <w:t>rete los betas correspondientes</w:t>
      </w:r>
    </w:p>
    <w:sectPr w:rsidR="0004461B" w:rsidSect="0004461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82DD9"/>
    <w:multiLevelType w:val="hybridMultilevel"/>
    <w:tmpl w:val="22F0930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07A"/>
    <w:rsid w:val="0004461B"/>
    <w:rsid w:val="0006107A"/>
    <w:rsid w:val="00255C55"/>
    <w:rsid w:val="005257A9"/>
    <w:rsid w:val="00635E87"/>
    <w:rsid w:val="00E5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610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61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dtoro</cp:lastModifiedBy>
  <cp:revision>2</cp:revision>
  <dcterms:created xsi:type="dcterms:W3CDTF">2018-12-10T23:14:00Z</dcterms:created>
  <dcterms:modified xsi:type="dcterms:W3CDTF">2018-12-11T17:17:00Z</dcterms:modified>
</cp:coreProperties>
</file>